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93BE2C" w14:textId="241D116C" w:rsidR="00F96C47" w:rsidRPr="00F96C47" w:rsidRDefault="00F96C47" w:rsidP="00F96C47">
      <w:pPr>
        <w:pStyle w:val="ListParagraph"/>
        <w:numPr>
          <w:ilvl w:val="0"/>
          <w:numId w:val="1"/>
        </w:numPr>
        <w:tabs>
          <w:tab w:val="left" w:pos="426"/>
        </w:tabs>
        <w:spacing w:before="60" w:after="60"/>
        <w:ind w:left="426" w:hanging="284"/>
        <w:outlineLvl w:val="1"/>
        <w:rPr>
          <w:b/>
          <w:szCs w:val="28"/>
          <w:lang w:val="nl-NL"/>
        </w:rPr>
      </w:pPr>
      <w:bookmarkStart w:id="0" w:name="_Toc223279734"/>
      <w:r w:rsidRPr="00F96C47">
        <w:rPr>
          <w:b/>
          <w:szCs w:val="28"/>
          <w:lang w:val="nl-NL"/>
        </w:rPr>
        <w:t>Bản vẽ</w:t>
      </w:r>
      <w:bookmarkEnd w:id="0"/>
    </w:p>
    <w:tbl>
      <w:tblPr>
        <w:tblStyle w:val="TableGrid"/>
        <w:tblW w:w="9894" w:type="dxa"/>
        <w:tblInd w:w="-147" w:type="dxa"/>
        <w:tblLook w:val="04A0" w:firstRow="1" w:lastRow="0" w:firstColumn="1" w:lastColumn="0" w:noHBand="0" w:noVBand="1"/>
      </w:tblPr>
      <w:tblGrid>
        <w:gridCol w:w="998"/>
        <w:gridCol w:w="5948"/>
        <w:gridCol w:w="2948"/>
      </w:tblGrid>
      <w:tr w:rsidR="00F96C47" w:rsidRPr="00F96C47" w14:paraId="022D3C2B" w14:textId="77777777" w:rsidTr="00DC20AF">
        <w:trPr>
          <w:trHeight w:val="493"/>
        </w:trPr>
        <w:tc>
          <w:tcPr>
            <w:tcW w:w="998" w:type="dxa"/>
            <w:vAlign w:val="center"/>
          </w:tcPr>
          <w:p w14:paraId="33F39486" w14:textId="77777777" w:rsidR="00F96C47" w:rsidRPr="00DC20AF" w:rsidRDefault="00F96C47" w:rsidP="00EC7475">
            <w:pPr>
              <w:spacing w:line="259" w:lineRule="auto"/>
              <w:jc w:val="center"/>
              <w:outlineLvl w:val="3"/>
              <w:rPr>
                <w:b/>
                <w:sz w:val="28"/>
                <w:szCs w:val="28"/>
                <w:lang w:val="pl-PL"/>
              </w:rPr>
            </w:pPr>
            <w:r w:rsidRPr="00DC20AF">
              <w:rPr>
                <w:b/>
                <w:sz w:val="28"/>
                <w:szCs w:val="28"/>
                <w:lang w:val="pl-PL"/>
              </w:rPr>
              <w:t>STT</w:t>
            </w:r>
          </w:p>
        </w:tc>
        <w:tc>
          <w:tcPr>
            <w:tcW w:w="5948" w:type="dxa"/>
            <w:vAlign w:val="center"/>
          </w:tcPr>
          <w:p w14:paraId="229599F2" w14:textId="77777777" w:rsidR="00F96C47" w:rsidRPr="00DC20AF" w:rsidRDefault="00F96C47" w:rsidP="00EC7475">
            <w:pPr>
              <w:spacing w:line="259" w:lineRule="auto"/>
              <w:jc w:val="center"/>
              <w:outlineLvl w:val="3"/>
              <w:rPr>
                <w:b/>
                <w:sz w:val="28"/>
                <w:szCs w:val="28"/>
                <w:lang w:val="pl-PL"/>
              </w:rPr>
            </w:pPr>
            <w:r w:rsidRPr="00DC20AF">
              <w:rPr>
                <w:b/>
                <w:sz w:val="28"/>
                <w:szCs w:val="28"/>
                <w:lang w:val="pl-PL"/>
              </w:rPr>
              <w:t>TÊN BẢN VẼ</w:t>
            </w:r>
          </w:p>
        </w:tc>
        <w:tc>
          <w:tcPr>
            <w:tcW w:w="2948" w:type="dxa"/>
            <w:vAlign w:val="center"/>
          </w:tcPr>
          <w:p w14:paraId="603F9468" w14:textId="77777777" w:rsidR="00F96C47" w:rsidRPr="00DC20AF" w:rsidRDefault="00F96C47" w:rsidP="00EC7475">
            <w:pPr>
              <w:spacing w:line="259" w:lineRule="auto"/>
              <w:jc w:val="center"/>
              <w:outlineLvl w:val="3"/>
              <w:rPr>
                <w:b/>
                <w:sz w:val="28"/>
                <w:szCs w:val="28"/>
                <w:lang w:val="pl-PL"/>
              </w:rPr>
            </w:pPr>
            <w:r w:rsidRPr="00DC20AF">
              <w:rPr>
                <w:b/>
                <w:sz w:val="28"/>
                <w:szCs w:val="28"/>
                <w:lang w:val="pl-PL"/>
              </w:rPr>
              <w:t>KÝ HIỆU</w:t>
            </w:r>
          </w:p>
        </w:tc>
      </w:tr>
      <w:tr w:rsidR="00F96C47" w:rsidRPr="00F96C47" w14:paraId="3972CCDF" w14:textId="77777777" w:rsidTr="00DC20AF">
        <w:tc>
          <w:tcPr>
            <w:tcW w:w="998" w:type="dxa"/>
            <w:vAlign w:val="center"/>
          </w:tcPr>
          <w:p w14:paraId="1C69DDB1" w14:textId="067D03E6" w:rsidR="00F96C47" w:rsidRPr="00DC20AF" w:rsidRDefault="00F96C47" w:rsidP="00EC7475">
            <w:pPr>
              <w:spacing w:line="259" w:lineRule="auto"/>
              <w:jc w:val="center"/>
              <w:outlineLvl w:val="3"/>
              <w:rPr>
                <w:sz w:val="28"/>
                <w:szCs w:val="28"/>
              </w:rPr>
            </w:pPr>
          </w:p>
        </w:tc>
        <w:tc>
          <w:tcPr>
            <w:tcW w:w="5948" w:type="dxa"/>
            <w:vAlign w:val="center"/>
          </w:tcPr>
          <w:p w14:paraId="246A9F41" w14:textId="7987405C" w:rsidR="00F96C47" w:rsidRPr="00DC20AF" w:rsidRDefault="00D35A2A" w:rsidP="00EC7475">
            <w:pPr>
              <w:spacing w:line="259" w:lineRule="auto"/>
              <w:outlineLvl w:val="3"/>
              <w:rPr>
                <w:sz w:val="28"/>
                <w:szCs w:val="28"/>
                <w:lang w:val="en-US"/>
              </w:rPr>
            </w:pPr>
            <w:r w:rsidRPr="00DC20AF">
              <w:rPr>
                <w:sz w:val="28"/>
                <w:szCs w:val="28"/>
                <w:lang w:val="en-US"/>
              </w:rPr>
              <w:t>LÊ MINH XUÂN 3</w:t>
            </w:r>
          </w:p>
        </w:tc>
        <w:tc>
          <w:tcPr>
            <w:tcW w:w="2948" w:type="dxa"/>
            <w:vAlign w:val="center"/>
          </w:tcPr>
          <w:p w14:paraId="296C43D3" w14:textId="77777777" w:rsidR="00F96C47" w:rsidRPr="00DC20AF" w:rsidRDefault="00F96C47" w:rsidP="00EC7475">
            <w:pPr>
              <w:spacing w:line="259" w:lineRule="auto"/>
              <w:jc w:val="center"/>
              <w:outlineLvl w:val="3"/>
              <w:rPr>
                <w:sz w:val="28"/>
                <w:szCs w:val="28"/>
              </w:rPr>
            </w:pPr>
          </w:p>
        </w:tc>
      </w:tr>
      <w:tr w:rsidR="00DF5EDC" w:rsidRPr="00F96C47" w14:paraId="337D3154" w14:textId="77777777" w:rsidTr="00D35A2A">
        <w:tc>
          <w:tcPr>
            <w:tcW w:w="998" w:type="dxa"/>
          </w:tcPr>
          <w:p w14:paraId="021164A1" w14:textId="3C607D9E" w:rsidR="00DF5EDC" w:rsidRPr="00DC20AF" w:rsidRDefault="00DF5EDC" w:rsidP="00DF5EDC">
            <w:pPr>
              <w:spacing w:line="259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10"/>
                <w:sz w:val="28"/>
                <w:szCs w:val="28"/>
              </w:rPr>
              <w:t>1</w:t>
            </w:r>
          </w:p>
        </w:tc>
        <w:tc>
          <w:tcPr>
            <w:tcW w:w="5948" w:type="dxa"/>
            <w:vAlign w:val="center"/>
          </w:tcPr>
          <w:p w14:paraId="704E2C75" w14:textId="5CBFF70E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z w:val="28"/>
                <w:szCs w:val="28"/>
              </w:rPr>
              <w:t>SƠ</w:t>
            </w:r>
            <w:r w:rsidRPr="00DC20AF">
              <w:rPr>
                <w:spacing w:val="1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ĐỒ</w:t>
            </w:r>
            <w:r w:rsidRPr="00DC20AF">
              <w:rPr>
                <w:spacing w:val="2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NỐI</w:t>
            </w:r>
            <w:r w:rsidRPr="00DC20AF">
              <w:rPr>
                <w:spacing w:val="1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ĐIỆN</w:t>
            </w:r>
            <w:r w:rsidRPr="00DC20AF">
              <w:rPr>
                <w:spacing w:val="3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KHU</w:t>
            </w:r>
            <w:r w:rsidRPr="00DC20AF">
              <w:rPr>
                <w:spacing w:val="3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VỰC</w:t>
            </w:r>
            <w:r w:rsidRPr="00DC20AF">
              <w:rPr>
                <w:spacing w:val="4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HIỆN</w:t>
            </w:r>
            <w:r w:rsidRPr="00DC20AF">
              <w:rPr>
                <w:spacing w:val="3"/>
                <w:sz w:val="28"/>
                <w:szCs w:val="28"/>
              </w:rPr>
              <w:t xml:space="preserve"> </w:t>
            </w:r>
            <w:r w:rsidRPr="00DC20AF">
              <w:rPr>
                <w:spacing w:val="-4"/>
                <w:sz w:val="28"/>
                <w:szCs w:val="28"/>
              </w:rPr>
              <w:t>TRẠNG</w:t>
            </w:r>
          </w:p>
        </w:tc>
        <w:tc>
          <w:tcPr>
            <w:tcW w:w="2948" w:type="dxa"/>
            <w:vAlign w:val="center"/>
          </w:tcPr>
          <w:p w14:paraId="020C78A6" w14:textId="4B75BA10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2"/>
                <w:sz w:val="28"/>
                <w:szCs w:val="28"/>
              </w:rPr>
              <w:t>LMX3.TBA.SDLD.01</w:t>
            </w:r>
          </w:p>
        </w:tc>
      </w:tr>
      <w:tr w:rsidR="00DF5EDC" w:rsidRPr="00F96C47" w14:paraId="0EE445B8" w14:textId="77777777" w:rsidTr="00D35A2A">
        <w:tc>
          <w:tcPr>
            <w:tcW w:w="998" w:type="dxa"/>
          </w:tcPr>
          <w:p w14:paraId="200CFB36" w14:textId="7E6FD9D1" w:rsidR="00DF5EDC" w:rsidRPr="00DC20AF" w:rsidRDefault="00DF5EDC" w:rsidP="00DF5EDC">
            <w:pPr>
              <w:spacing w:line="259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10"/>
                <w:sz w:val="28"/>
                <w:szCs w:val="28"/>
              </w:rPr>
              <w:t>2</w:t>
            </w:r>
          </w:p>
        </w:tc>
        <w:tc>
          <w:tcPr>
            <w:tcW w:w="5948" w:type="dxa"/>
            <w:vAlign w:val="center"/>
          </w:tcPr>
          <w:p w14:paraId="2D0E1166" w14:textId="2404173F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z w:val="28"/>
                <w:szCs w:val="28"/>
              </w:rPr>
              <w:t>SƠ</w:t>
            </w:r>
            <w:r w:rsidRPr="00DC20AF">
              <w:rPr>
                <w:spacing w:val="1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ĐỒ</w:t>
            </w:r>
            <w:r w:rsidRPr="00DC20AF">
              <w:rPr>
                <w:spacing w:val="3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NỐI</w:t>
            </w:r>
            <w:r w:rsidRPr="00DC20AF">
              <w:rPr>
                <w:spacing w:val="2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ĐIỆN</w:t>
            </w:r>
            <w:r w:rsidRPr="00DC20AF">
              <w:rPr>
                <w:spacing w:val="4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KHU</w:t>
            </w:r>
            <w:r w:rsidRPr="00DC20AF">
              <w:rPr>
                <w:spacing w:val="4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VỰC</w:t>
            </w:r>
            <w:r w:rsidRPr="00DC20AF">
              <w:rPr>
                <w:spacing w:val="3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KHI</w:t>
            </w:r>
            <w:r w:rsidRPr="00DC20AF">
              <w:rPr>
                <w:spacing w:val="2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DỰ</w:t>
            </w:r>
            <w:r w:rsidRPr="00DC20AF">
              <w:rPr>
                <w:spacing w:val="3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ÁN</w:t>
            </w:r>
            <w:r w:rsidRPr="00DC20AF">
              <w:rPr>
                <w:spacing w:val="4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ĐÓNG</w:t>
            </w:r>
            <w:r w:rsidRPr="00DC20AF">
              <w:rPr>
                <w:spacing w:val="3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ĐIỆN</w:t>
            </w:r>
            <w:r w:rsidRPr="00DC20AF">
              <w:rPr>
                <w:spacing w:val="3"/>
                <w:sz w:val="28"/>
                <w:szCs w:val="28"/>
              </w:rPr>
              <w:t xml:space="preserve"> </w:t>
            </w:r>
            <w:r w:rsidRPr="00DC20AF">
              <w:rPr>
                <w:spacing w:val="-4"/>
                <w:sz w:val="28"/>
                <w:szCs w:val="28"/>
              </w:rPr>
              <w:t>2026</w:t>
            </w:r>
          </w:p>
        </w:tc>
        <w:tc>
          <w:tcPr>
            <w:tcW w:w="2948" w:type="dxa"/>
            <w:vAlign w:val="center"/>
          </w:tcPr>
          <w:p w14:paraId="0FBE342C" w14:textId="4BFC8A27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2"/>
                <w:sz w:val="28"/>
                <w:szCs w:val="28"/>
              </w:rPr>
              <w:t>LMX3.TBA.SDLD.02</w:t>
            </w:r>
          </w:p>
        </w:tc>
      </w:tr>
      <w:tr w:rsidR="00DF5EDC" w:rsidRPr="00F96C47" w14:paraId="216F5D8A" w14:textId="77777777" w:rsidTr="00D35A2A">
        <w:tc>
          <w:tcPr>
            <w:tcW w:w="998" w:type="dxa"/>
          </w:tcPr>
          <w:p w14:paraId="22930795" w14:textId="324CD1D6" w:rsidR="00DF5EDC" w:rsidRPr="00DC20AF" w:rsidRDefault="00DF5EDC" w:rsidP="00DF5EDC">
            <w:pPr>
              <w:spacing w:line="259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5948" w:type="dxa"/>
            <w:vAlign w:val="center"/>
          </w:tcPr>
          <w:p w14:paraId="7D96941A" w14:textId="481AC626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z w:val="28"/>
                <w:szCs w:val="28"/>
              </w:rPr>
              <w:t>SƠ</w:t>
            </w:r>
            <w:r w:rsidRPr="00DC20AF">
              <w:rPr>
                <w:spacing w:val="7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ĐỒ</w:t>
            </w:r>
            <w:r w:rsidRPr="00DC20AF">
              <w:rPr>
                <w:spacing w:val="9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LƯỚI</w:t>
            </w:r>
            <w:r w:rsidRPr="00DC20AF">
              <w:rPr>
                <w:spacing w:val="7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ĐIỆN</w:t>
            </w:r>
            <w:r w:rsidRPr="00DC20AF">
              <w:rPr>
                <w:spacing w:val="10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QUY</w:t>
            </w:r>
            <w:r w:rsidRPr="00DC20AF">
              <w:rPr>
                <w:spacing w:val="2"/>
                <w:sz w:val="28"/>
                <w:szCs w:val="28"/>
              </w:rPr>
              <w:t xml:space="preserve"> </w:t>
            </w:r>
            <w:r w:rsidRPr="00DC20AF">
              <w:rPr>
                <w:spacing w:val="-4"/>
                <w:sz w:val="28"/>
                <w:szCs w:val="28"/>
              </w:rPr>
              <w:t>HOẠCH</w:t>
            </w:r>
          </w:p>
        </w:tc>
        <w:tc>
          <w:tcPr>
            <w:tcW w:w="2948" w:type="dxa"/>
            <w:vAlign w:val="center"/>
          </w:tcPr>
          <w:p w14:paraId="14BC9366" w14:textId="46307D9D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2"/>
                <w:sz w:val="28"/>
                <w:szCs w:val="28"/>
              </w:rPr>
              <w:t>LMX3.TBA.SDLD.03</w:t>
            </w:r>
          </w:p>
        </w:tc>
      </w:tr>
      <w:tr w:rsidR="00DF5EDC" w:rsidRPr="00F96C47" w14:paraId="7D52F56D" w14:textId="77777777" w:rsidTr="00D35A2A">
        <w:tc>
          <w:tcPr>
            <w:tcW w:w="998" w:type="dxa"/>
          </w:tcPr>
          <w:p w14:paraId="104ACC5C" w14:textId="4D4FD9C2" w:rsidR="00DF5EDC" w:rsidRPr="00DC20AF" w:rsidRDefault="00DF5EDC" w:rsidP="00DF5EDC">
            <w:pPr>
              <w:spacing w:line="259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10"/>
                <w:sz w:val="28"/>
                <w:szCs w:val="28"/>
              </w:rPr>
              <w:t>4</w:t>
            </w:r>
          </w:p>
        </w:tc>
        <w:tc>
          <w:tcPr>
            <w:tcW w:w="5948" w:type="dxa"/>
            <w:vAlign w:val="center"/>
          </w:tcPr>
          <w:p w14:paraId="208E978D" w14:textId="0B61CCA2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z w:val="28"/>
                <w:szCs w:val="28"/>
              </w:rPr>
              <w:t>SƠ</w:t>
            </w:r>
            <w:r w:rsidRPr="00DC20AF">
              <w:rPr>
                <w:spacing w:val="-5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ĐỒ</w:t>
            </w:r>
            <w:r w:rsidRPr="00DC20AF">
              <w:rPr>
                <w:spacing w:val="-3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NGUYÊN</w:t>
            </w:r>
            <w:r w:rsidRPr="00DC20AF">
              <w:rPr>
                <w:spacing w:val="-2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LÝ</w:t>
            </w:r>
            <w:r w:rsidRPr="00DC20AF">
              <w:rPr>
                <w:spacing w:val="-5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TBA</w:t>
            </w:r>
            <w:r w:rsidRPr="00DC20AF">
              <w:rPr>
                <w:spacing w:val="-4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LÊ</w:t>
            </w:r>
            <w:r w:rsidRPr="00DC20AF">
              <w:rPr>
                <w:spacing w:val="-4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MINH</w:t>
            </w:r>
            <w:r w:rsidRPr="00DC20AF">
              <w:rPr>
                <w:spacing w:val="-2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XUÂN</w:t>
            </w:r>
            <w:r w:rsidRPr="00DC20AF">
              <w:rPr>
                <w:spacing w:val="-3"/>
                <w:sz w:val="28"/>
                <w:szCs w:val="28"/>
              </w:rPr>
              <w:t xml:space="preserve"> </w:t>
            </w:r>
            <w:r w:rsidRPr="00DC20AF">
              <w:rPr>
                <w:spacing w:val="-10"/>
                <w:sz w:val="28"/>
                <w:szCs w:val="28"/>
              </w:rPr>
              <w:t>3</w:t>
            </w:r>
          </w:p>
        </w:tc>
        <w:tc>
          <w:tcPr>
            <w:tcW w:w="2948" w:type="dxa"/>
            <w:vAlign w:val="center"/>
          </w:tcPr>
          <w:p w14:paraId="1958C38F" w14:textId="41F41E92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2"/>
                <w:sz w:val="28"/>
                <w:szCs w:val="28"/>
              </w:rPr>
              <w:t>LMX3.TBA.SDLD.04</w:t>
            </w:r>
          </w:p>
        </w:tc>
      </w:tr>
      <w:tr w:rsidR="00DF5EDC" w:rsidRPr="00F96C47" w14:paraId="54BCCA23" w14:textId="77777777" w:rsidTr="00D35A2A">
        <w:tc>
          <w:tcPr>
            <w:tcW w:w="998" w:type="dxa"/>
          </w:tcPr>
          <w:p w14:paraId="2A4529FD" w14:textId="4D4597F6" w:rsidR="00DF5EDC" w:rsidRPr="00DC20AF" w:rsidRDefault="00DF5EDC" w:rsidP="00DF5EDC">
            <w:pPr>
              <w:spacing w:line="259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10"/>
                <w:sz w:val="28"/>
                <w:szCs w:val="28"/>
              </w:rPr>
              <w:t>5</w:t>
            </w:r>
          </w:p>
        </w:tc>
        <w:tc>
          <w:tcPr>
            <w:tcW w:w="5948" w:type="dxa"/>
            <w:vAlign w:val="center"/>
          </w:tcPr>
          <w:p w14:paraId="3A68A887" w14:textId="01E398CE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z w:val="28"/>
                <w:szCs w:val="28"/>
              </w:rPr>
              <w:t>TỔNG</w:t>
            </w:r>
            <w:r w:rsidRPr="00DC20AF">
              <w:rPr>
                <w:spacing w:val="-5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MẶT</w:t>
            </w:r>
            <w:r w:rsidRPr="00DC20AF">
              <w:rPr>
                <w:spacing w:val="-2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BẰNG</w:t>
            </w:r>
            <w:r w:rsidRPr="00DC20AF">
              <w:rPr>
                <w:spacing w:val="-5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BỐ</w:t>
            </w:r>
            <w:r w:rsidRPr="00DC20AF">
              <w:rPr>
                <w:spacing w:val="-4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TRÍ</w:t>
            </w:r>
            <w:r w:rsidRPr="00DC20AF">
              <w:rPr>
                <w:spacing w:val="-5"/>
                <w:sz w:val="28"/>
                <w:szCs w:val="28"/>
              </w:rPr>
              <w:t xml:space="preserve"> </w:t>
            </w:r>
            <w:r w:rsidRPr="00DC20AF">
              <w:rPr>
                <w:sz w:val="28"/>
                <w:szCs w:val="28"/>
              </w:rPr>
              <w:t>TRONG</w:t>
            </w:r>
            <w:r w:rsidRPr="00DC20AF">
              <w:rPr>
                <w:spacing w:val="-5"/>
                <w:sz w:val="28"/>
                <w:szCs w:val="28"/>
              </w:rPr>
              <w:t xml:space="preserve"> </w:t>
            </w:r>
            <w:r w:rsidRPr="00DC20AF">
              <w:rPr>
                <w:spacing w:val="-4"/>
                <w:sz w:val="28"/>
                <w:szCs w:val="28"/>
              </w:rPr>
              <w:t>TRẠM</w:t>
            </w:r>
          </w:p>
        </w:tc>
        <w:tc>
          <w:tcPr>
            <w:tcW w:w="2948" w:type="dxa"/>
            <w:vAlign w:val="center"/>
          </w:tcPr>
          <w:p w14:paraId="5C160B4F" w14:textId="1369C18C" w:rsidR="00DF5EDC" w:rsidRPr="00DC20AF" w:rsidRDefault="00DF5EDC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pacing w:val="-2"/>
                <w:sz w:val="28"/>
                <w:szCs w:val="28"/>
              </w:rPr>
              <w:t>LMX3.TBA.CND.01</w:t>
            </w:r>
          </w:p>
        </w:tc>
      </w:tr>
      <w:tr w:rsidR="000069C8" w:rsidRPr="00F96C47" w14:paraId="418F4C8D" w14:textId="77777777" w:rsidTr="00D35A2A">
        <w:tc>
          <w:tcPr>
            <w:tcW w:w="998" w:type="dxa"/>
          </w:tcPr>
          <w:p w14:paraId="0BE949FA" w14:textId="77777777" w:rsidR="000069C8" w:rsidRPr="00DC20AF" w:rsidRDefault="000069C8" w:rsidP="000069C8">
            <w:pPr>
              <w:spacing w:line="259" w:lineRule="auto"/>
              <w:jc w:val="center"/>
              <w:outlineLvl w:val="3"/>
              <w:rPr>
                <w:spacing w:val="-10"/>
                <w:sz w:val="28"/>
                <w:szCs w:val="28"/>
                <w:lang w:val="en-GB"/>
              </w:rPr>
            </w:pPr>
            <w:r w:rsidRPr="00DC20AF">
              <w:rPr>
                <w:spacing w:val="-10"/>
                <w:sz w:val="28"/>
                <w:szCs w:val="28"/>
                <w:lang w:val="en-GB"/>
              </w:rPr>
              <w:t>6</w:t>
            </w:r>
          </w:p>
          <w:p w14:paraId="4AF934DC" w14:textId="77777777" w:rsidR="000069C8" w:rsidRPr="00DC20AF" w:rsidRDefault="000069C8" w:rsidP="000069C8">
            <w:pPr>
              <w:spacing w:line="259" w:lineRule="auto"/>
              <w:jc w:val="center"/>
              <w:outlineLvl w:val="3"/>
              <w:rPr>
                <w:spacing w:val="-10"/>
                <w:sz w:val="28"/>
                <w:szCs w:val="28"/>
              </w:rPr>
            </w:pPr>
          </w:p>
        </w:tc>
        <w:tc>
          <w:tcPr>
            <w:tcW w:w="5948" w:type="dxa"/>
            <w:vAlign w:val="center"/>
          </w:tcPr>
          <w:p w14:paraId="556DC472" w14:textId="1F2748C0" w:rsidR="000069C8" w:rsidRPr="00DC20AF" w:rsidRDefault="000069C8" w:rsidP="00D35A2A">
            <w:pPr>
              <w:spacing w:line="360" w:lineRule="auto"/>
              <w:jc w:val="center"/>
              <w:outlineLvl w:val="3"/>
              <w:rPr>
                <w:sz w:val="28"/>
                <w:szCs w:val="28"/>
              </w:rPr>
            </w:pPr>
            <w:r w:rsidRPr="00DC20AF">
              <w:rPr>
                <w:sz w:val="28"/>
                <w:szCs w:val="28"/>
              </w:rPr>
              <w:t>MẶT CẮT BỐ TRÍ THIẾT BỊ</w:t>
            </w:r>
          </w:p>
        </w:tc>
        <w:tc>
          <w:tcPr>
            <w:tcW w:w="2948" w:type="dxa"/>
            <w:vAlign w:val="center"/>
          </w:tcPr>
          <w:p w14:paraId="6F163229" w14:textId="32BB2D69" w:rsidR="000069C8" w:rsidRPr="00DC20AF" w:rsidRDefault="000069C8" w:rsidP="00D35A2A">
            <w:pPr>
              <w:spacing w:line="360" w:lineRule="auto"/>
              <w:jc w:val="center"/>
              <w:outlineLvl w:val="3"/>
              <w:rPr>
                <w:spacing w:val="-2"/>
                <w:sz w:val="28"/>
                <w:szCs w:val="28"/>
              </w:rPr>
            </w:pPr>
            <w:r w:rsidRPr="00DC20AF">
              <w:rPr>
                <w:sz w:val="28"/>
                <w:szCs w:val="28"/>
              </w:rPr>
              <w:t>LMX3.TBA.CND.05</w:t>
            </w:r>
          </w:p>
        </w:tc>
      </w:tr>
      <w:tr w:rsidR="000069C8" w:rsidRPr="00F96C47" w14:paraId="3C58B5DA" w14:textId="77777777" w:rsidTr="00D35A2A">
        <w:tc>
          <w:tcPr>
            <w:tcW w:w="998" w:type="dxa"/>
          </w:tcPr>
          <w:p w14:paraId="68F7A810" w14:textId="5445B15F" w:rsidR="000069C8" w:rsidRPr="00DC20AF" w:rsidRDefault="006F1E8A" w:rsidP="000069C8">
            <w:pPr>
              <w:spacing w:line="259" w:lineRule="auto"/>
              <w:jc w:val="center"/>
              <w:outlineLvl w:val="3"/>
              <w:rPr>
                <w:spacing w:val="-10"/>
                <w:sz w:val="28"/>
                <w:szCs w:val="28"/>
                <w:lang w:val="en-GB"/>
              </w:rPr>
            </w:pPr>
            <w:r>
              <w:rPr>
                <w:spacing w:val="-10"/>
                <w:sz w:val="28"/>
                <w:szCs w:val="28"/>
                <w:lang w:val="en-GB"/>
              </w:rPr>
              <w:t>7</w:t>
            </w:r>
          </w:p>
        </w:tc>
        <w:tc>
          <w:tcPr>
            <w:tcW w:w="5948" w:type="dxa"/>
            <w:vAlign w:val="center"/>
          </w:tcPr>
          <w:p w14:paraId="7FF75DAD" w14:textId="411EBF7F" w:rsidR="000069C8" w:rsidRPr="00DC20AF" w:rsidRDefault="000069C8" w:rsidP="00D35A2A">
            <w:pPr>
              <w:spacing w:line="360" w:lineRule="auto"/>
              <w:jc w:val="center"/>
              <w:outlineLvl w:val="3"/>
              <w:rPr>
                <w:b/>
                <w:sz w:val="28"/>
                <w:szCs w:val="28"/>
              </w:rPr>
            </w:pPr>
            <w:r w:rsidRPr="00DC20AF">
              <w:rPr>
                <w:rStyle w:val="fontstyle01"/>
                <w:rFonts w:ascii="Times New Roman" w:eastAsiaTheme="majorEastAsia" w:hAnsi="Times New Roman" w:cs="Times New Roman"/>
                <w:sz w:val="28"/>
                <w:szCs w:val="28"/>
              </w:rPr>
              <w:t>MẶT BẮNG MÁY BIẾN ÁP VÀ TƯỜNG CHỐNG CHÁY</w:t>
            </w:r>
          </w:p>
        </w:tc>
        <w:tc>
          <w:tcPr>
            <w:tcW w:w="2948" w:type="dxa"/>
            <w:vAlign w:val="center"/>
          </w:tcPr>
          <w:p w14:paraId="4FD1BD51" w14:textId="28B6F035" w:rsidR="000069C8" w:rsidRPr="00DC20AF" w:rsidRDefault="000069C8" w:rsidP="00D35A2A">
            <w:pPr>
              <w:spacing w:line="360" w:lineRule="auto"/>
              <w:jc w:val="center"/>
              <w:outlineLvl w:val="3"/>
              <w:rPr>
                <w:b/>
                <w:spacing w:val="-2"/>
                <w:sz w:val="28"/>
                <w:szCs w:val="28"/>
              </w:rPr>
            </w:pPr>
            <w:r w:rsidRPr="00DC20AF">
              <w:rPr>
                <w:rStyle w:val="fontstyle01"/>
                <w:rFonts w:ascii="Times New Roman" w:eastAsiaTheme="majorEastAsia" w:hAnsi="Times New Roman" w:cs="Times New Roman"/>
                <w:sz w:val="28"/>
                <w:szCs w:val="28"/>
              </w:rPr>
              <w:t>LMX3-TBA-XD-M.01</w:t>
            </w:r>
          </w:p>
        </w:tc>
      </w:tr>
    </w:tbl>
    <w:p w14:paraId="6F909B4B" w14:textId="77777777" w:rsidR="00F96C47" w:rsidRPr="00BB42EC" w:rsidRDefault="00F96C47">
      <w:pPr>
        <w:rPr>
          <w:lang w:val="vi-VN"/>
        </w:rPr>
      </w:pPr>
      <w:bookmarkStart w:id="1" w:name="_GoBack"/>
      <w:bookmarkEnd w:id="1"/>
    </w:p>
    <w:sectPr w:rsidR="00F96C47" w:rsidRPr="00BB42E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84682"/>
    <w:multiLevelType w:val="hybridMultilevel"/>
    <w:tmpl w:val="18FA83B0"/>
    <w:lvl w:ilvl="0" w:tplc="7FF4389C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BAE4340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B4062B0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B6F1A"/>
    <w:multiLevelType w:val="hybridMultilevel"/>
    <w:tmpl w:val="FC12D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655BF"/>
    <w:multiLevelType w:val="hybridMultilevel"/>
    <w:tmpl w:val="FC12D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10856"/>
    <w:multiLevelType w:val="hybridMultilevel"/>
    <w:tmpl w:val="FC12D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E00D4"/>
    <w:multiLevelType w:val="hybridMultilevel"/>
    <w:tmpl w:val="FC12D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533E92"/>
    <w:multiLevelType w:val="hybridMultilevel"/>
    <w:tmpl w:val="28CEEA40"/>
    <w:lvl w:ilvl="0" w:tplc="D79AB0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3FB1245"/>
    <w:multiLevelType w:val="hybridMultilevel"/>
    <w:tmpl w:val="4822B4B8"/>
    <w:lvl w:ilvl="0" w:tplc="E250A814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0A24E5"/>
    <w:multiLevelType w:val="hybridMultilevel"/>
    <w:tmpl w:val="FC12D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C47"/>
    <w:rsid w:val="000069C8"/>
    <w:rsid w:val="00130D9E"/>
    <w:rsid w:val="001F6EB6"/>
    <w:rsid w:val="003642B9"/>
    <w:rsid w:val="004C7276"/>
    <w:rsid w:val="00523BB1"/>
    <w:rsid w:val="005C5254"/>
    <w:rsid w:val="005E6393"/>
    <w:rsid w:val="00604FAF"/>
    <w:rsid w:val="006570EF"/>
    <w:rsid w:val="006F1E8A"/>
    <w:rsid w:val="007261B6"/>
    <w:rsid w:val="00800F62"/>
    <w:rsid w:val="009C011D"/>
    <w:rsid w:val="009E026A"/>
    <w:rsid w:val="00B15370"/>
    <w:rsid w:val="00B314B4"/>
    <w:rsid w:val="00BB42EC"/>
    <w:rsid w:val="00D11DC2"/>
    <w:rsid w:val="00D35A2A"/>
    <w:rsid w:val="00DB35A6"/>
    <w:rsid w:val="00DC20AF"/>
    <w:rsid w:val="00DC3E16"/>
    <w:rsid w:val="00DF5EDC"/>
    <w:rsid w:val="00F1241A"/>
    <w:rsid w:val="00F1401B"/>
    <w:rsid w:val="00F745CA"/>
    <w:rsid w:val="00F74747"/>
    <w:rsid w:val="00F926B0"/>
    <w:rsid w:val="00F96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2CF9B"/>
  <w15:chartTrackingRefBased/>
  <w15:docId w15:val="{CD565477-5FEA-4348-87CC-5C57AD7E1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6C4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6C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6C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6C4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6C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96C4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96C4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96C4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96C4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96C4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96C4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6C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96C4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6C4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96C4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96C4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96C4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96C4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96C4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96C4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96C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6C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96C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96C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96C47"/>
    <w:rPr>
      <w:i/>
      <w:iCs/>
      <w:color w:val="404040" w:themeColor="text1" w:themeTint="BF"/>
    </w:rPr>
  </w:style>
  <w:style w:type="paragraph" w:styleId="ListParagraph">
    <w:name w:val="List Paragraph"/>
    <w:aliases w:val="tieu de phu 1,List Paragraph1,List Paragraph11,Bullet paras,Sub-heading,List Paragraph111,List Paragraph (numbered (a)),List Paragraph2,bảng,ADB paragraph numbering,List_Paragraph,Multilevel para_II,a,Citation List,본문(내용),Bảng,Norm,Nga 3"/>
    <w:basedOn w:val="Normal"/>
    <w:link w:val="ListParagraphChar"/>
    <w:uiPriority w:val="34"/>
    <w:qFormat/>
    <w:rsid w:val="00F96C4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96C4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6C4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96C4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96C4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F96C4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tieu de phu 1 Char,List Paragraph1 Char,List Paragraph11 Char,Bullet paras Char,Sub-heading Char,List Paragraph111 Char,List Paragraph (numbered (a)) Char,List Paragraph2 Char,bảng Char,ADB paragraph numbering Char,a Char,본문(내용) Char"/>
    <w:link w:val="ListParagraph"/>
    <w:uiPriority w:val="34"/>
    <w:qFormat/>
    <w:locked/>
    <w:rsid w:val="00F96C47"/>
  </w:style>
  <w:style w:type="character" w:customStyle="1" w:styleId="fontstyle01">
    <w:name w:val="fontstyle01"/>
    <w:basedOn w:val="DefaultParagraphFont"/>
    <w:rsid w:val="00F745CA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Duy Tùng</dc:creator>
  <cp:keywords/>
  <dc:description/>
  <cp:lastModifiedBy>Tran Trong Khoa</cp:lastModifiedBy>
  <cp:revision>3</cp:revision>
  <dcterms:created xsi:type="dcterms:W3CDTF">2026-03-17T00:36:00Z</dcterms:created>
  <dcterms:modified xsi:type="dcterms:W3CDTF">2026-03-17T01:01:00Z</dcterms:modified>
</cp:coreProperties>
</file>